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C0" w:rsidRPr="00A419C0" w:rsidRDefault="00A419C0" w:rsidP="00A41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10 класс</w:t>
      </w:r>
    </w:p>
    <w:p w:rsidR="00A419C0" w:rsidRPr="00A419C0" w:rsidRDefault="00A419C0" w:rsidP="00A41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25 мая 2020 года</w:t>
      </w:r>
    </w:p>
    <w:p w:rsidR="00A419C0" w:rsidRPr="00A419C0" w:rsidRDefault="00A419C0" w:rsidP="00A419C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Английский язык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Экология.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Альтернативные источники энергии.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Учебник, стр. 153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и перевести текст, стр. 153 (п)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2. Физика.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 А.Г.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Повторение тем «Механика» , «Тепловые явления», «Молекулярная физика».Лабораторная работа №12 «Изучение движения тела, брошенного горизонтально»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A419C0">
          <w:rPr>
            <w:rFonts w:ascii="Arial" w:eastAsia="Times New Roman" w:hAnsi="Arial" w:cs="Arial"/>
            <w:color w:val="1155CC"/>
            <w:u w:val="single"/>
            <w:lang w:val="ru-RU" w:eastAsia="ru-RU"/>
          </w:rPr>
          <w:t>https://resh.edu.ru/subject/lesson/5894/start/90071/</w:t>
        </w:r>
      </w:hyperlink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Пар 1-54; пар 55-82. Ответить на вопросы к параграфам. Упр 15 № 10. Выполнить лабораторную работу. 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3.Литература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Обзор зарубежной литературы второй половины XIX века. Реализм как доминанта литературного процесса. Г. Ибсен Жизнь и творчество (обзор).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Драма «Кукольный дом».Художественное наследие Ибсена и мировая драматургия.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прочитать материал, отправленный учителем; записать план сообщения «Зарубежная литература II половины 19 века» ; выполненную работу отправить по электронной почте </w:t>
      </w:r>
      <w:hyperlink r:id="rId7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или по WhatsApp 89600536778</w:t>
      </w:r>
    </w:p>
    <w:p w:rsidR="00A419C0" w:rsidRPr="00A419C0" w:rsidRDefault="00A419C0" w:rsidP="00A419C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4. История</w:t>
      </w:r>
    </w:p>
    <w:p w:rsidR="00A419C0" w:rsidRPr="00A419C0" w:rsidRDefault="00A419C0" w:rsidP="00A419C0">
      <w:pPr>
        <w:spacing w:after="0" w:line="240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A419C0" w:rsidRPr="00A419C0" w:rsidRDefault="00A419C0" w:rsidP="00A419C0">
      <w:pPr>
        <w:spacing w:after="0" w:line="240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 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Внутренняя политика Александра I. Попытки Николая I укрепить империю.</w:t>
      </w:r>
    </w:p>
    <w:p w:rsidR="00A419C0" w:rsidRPr="00A419C0" w:rsidRDefault="00A419C0" w:rsidP="00A419C0">
      <w:pPr>
        <w:spacing w:after="0" w:line="240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 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Параграфы 59 и 61. Составить план ответа по двум темам. ответы выслать на вацап 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5.Математика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Решение тригонометрических уравнений. .Решение  тригонометрических неравенств..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Повторить  глава 4 (алгебра). №22.37 (а,б),22.44(а,б). Выполненное  задание прислать на электронный адрес </w:t>
      </w:r>
      <w:hyperlink r:id="rId8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25.05.2020.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6.Математика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Преобразование тригонометрических выражений.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Повторить  глава 5 (алгебра). Выполнить задания по ссылке </w:t>
      </w:r>
      <w:hyperlink r:id="rId9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https://mathb-ege.sdamgia.ru/test?theme=235&amp;ttest=true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прислать на WhatsApp 89083419950. Срок выполнения заданий 25.05.2020.</w:t>
      </w:r>
    </w:p>
    <w:p w:rsidR="00A419C0" w:rsidRPr="00A419C0" w:rsidRDefault="00A419C0" w:rsidP="00A419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A419C0" w:rsidRPr="00A419C0" w:rsidRDefault="00A419C0" w:rsidP="00A41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26 мая 2020 года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1. Физика.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 А.Г.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Повторение темы «Молекулярная физика» . Итоговая контрольная работа.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Пар 55-82 Упр 15 №11. Контрольную работу выполнить.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2. Обществознание</w:t>
      </w:r>
    </w:p>
    <w:p w:rsidR="00A419C0" w:rsidRPr="00A419C0" w:rsidRDefault="00A419C0" w:rsidP="00A419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            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правоотношений. Правоотношения и правонарушение. Юридическая ответственность. Юридическая ответственность. Система судебной защиты прав человека. Развитие права в современной России. Современное российское законодательство. Гражданское право, семейное право. Трудовое право. Отношения, регулируемые этими отраслями.</w:t>
      </w:r>
    </w:p>
    <w:p w:rsidR="00A419C0" w:rsidRPr="00A419C0" w:rsidRDefault="00A419C0" w:rsidP="00A419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§  27 стр. 295-303 вопросы для самопроверки стр. 304 с  1-7. §  28 стр. 309 – 313. Вопросы для самопроверки на стр. 317 с 1 по 4. ответы на вацап.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3.Русский язык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Культура научной (учебно-научной) речи. Основные жанры научного стиля: доклад, статья, сообщение, аннотация, рецензия, реферат, тезисы, конспект, беседа, дискуссия.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Комплексная работа с текстом.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«Русский язык» Власенков А.И., Рыбченкова Л.М. стр. 183-228; прочитать статьи «Конспект, реферат, аннотация, рецензия, научный стиль речи», записать определения; выполненное задание отправить по электронной почте elena26avgusta@mail.ru или WhatsApp 89600536778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4.География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 С.А.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Глобальные  проблемы и пути их решения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(рассылка ватсап) , ответить на вопросы. Выполненное задание прислать на электронный адрес </w:t>
      </w:r>
      <w:r w:rsidRPr="00A419C0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WhatsApp89172749827.  Срок выполнения заданий 27.05.2020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5.Математика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Решение показательных уравнений. Решение иррациональных уравнений.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по ссылке </w:t>
      </w:r>
      <w:hyperlink r:id="rId10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https://mathb-ege.sdamgia.ru/test?id=10436916&amp;nt=True&amp;pub=False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прислать на WhatsApp 89083419950. Срок выполнения заданий 26.05.2020.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6. Литература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Ги де Мопассан. Жизнь и творчество.Новелла «Ожерелье» .Мастерство психологического анализа. Особенности поэтического языка А. Рембо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материал, отправленный учителем; записать план «Жизнь и творчество Ги де Мопассан»; выполненную работу отправить по электронной почте elena26avgust@mail.ru  или по WhatsApp 89600536778</w:t>
      </w:r>
    </w:p>
    <w:p w:rsidR="00A419C0" w:rsidRPr="00A419C0" w:rsidRDefault="00A419C0" w:rsidP="00A419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19C0" w:rsidRPr="00A419C0" w:rsidRDefault="00A419C0" w:rsidP="00A41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27 мая 2020 года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1. Физика.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 А.Г.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:Повторение темы «Основы электродинамики» 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:Пар  83-123, ответить на вопросы к параграфам.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2.Биология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 С.А.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Биотехнология: достижения  и перспективы.Тестирование.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(рассылка ватсап) , ответить на вопросы теста. Выполненное задание прислать на электронный адрес </w:t>
      </w:r>
      <w:r w:rsidRPr="00A419C0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WhatsApp89172749827.  Срок выполнения заданий 28.05.2020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3. Английский язык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Контрольная работа по теме «Научно-технический прогресс»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контрольную работу, стр. 156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4.Математика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Соотношения между сторонами и углами прямоугольного треугольника.Углы и отрезки, связанные с окружностью.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(рассылка заданий)  и прислать на электронный адрес </w:t>
      </w:r>
      <w:hyperlink r:id="rId11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27.05.2020.</w:t>
      </w:r>
    </w:p>
    <w:p w:rsidR="00A419C0" w:rsidRPr="00A419C0" w:rsidRDefault="00A419C0" w:rsidP="00A41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5. История</w:t>
      </w:r>
    </w:p>
    <w:p w:rsidR="00A419C0" w:rsidRPr="00A419C0" w:rsidRDefault="00A419C0" w:rsidP="00A419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A419C0" w:rsidRPr="00A419C0" w:rsidRDefault="00A419C0" w:rsidP="00A419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Крымская война </w:t>
      </w:r>
    </w:p>
    <w:p w:rsidR="00A419C0" w:rsidRPr="00A419C0" w:rsidRDefault="00A419C0" w:rsidP="00A419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Параграф 63. Заполнить таблицу «Основные события Крымской войны». ответы на вацап.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6. Физкультура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 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Техника приема и передачи мяча.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  WhatsApp в группе ”Физкультура 10 кл.” внимательно просмотреть видеоматериал  по теме и  запомнить технику приема мяча. Домашнего задания нет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19C0" w:rsidRPr="00A419C0" w:rsidRDefault="00A419C0" w:rsidP="00A41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28 мая 2020 года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1.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2. ОБЖ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Учитель: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Зиннатуллин В.Г.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Контрольная работа (тесты).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2" w:history="1">
        <w:r w:rsidRPr="00A419C0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https://www.uchportal.ru/load/85-1-0-3688</w:t>
        </w:r>
      </w:hyperlink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тесты </w:t>
      </w:r>
      <w:hyperlink r:id="rId13" w:history="1">
        <w:r w:rsidRPr="00A419C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> </w:t>
        </w:r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https://www.uchportal.ru/load/85-1-0-36881</w:t>
        </w:r>
      </w:hyperlink>
      <w:r w:rsidRPr="00A419C0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ru-RU" w:eastAsia="ru-RU"/>
        </w:rPr>
        <w:t xml:space="preserve">. 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Фото листа с ответом на </w:t>
      </w:r>
      <w:r w:rsidRPr="00A419C0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 89063205833  28.05.2020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3.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4. Русский язык (элективный курс)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Учитель: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Структура ЕГЭ по русскому языку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:сайт ФИПИ прочитать материал по ссылке</w:t>
      </w:r>
      <w:hyperlink r:id="rId14" w:history="1">
        <w:r w:rsidRPr="00A419C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https://4ege.ru/russkiy/57490-struktura-sochineniya-ege-2019.html</w:t>
        </w:r>
      </w:hyperlink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5. Английский язык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Практикум по выполнению заданий формата ЕГЭ.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Учебник, стр. 180</w:t>
      </w:r>
    </w:p>
    <w:p w:rsidR="00A419C0" w:rsidRPr="00A419C0" w:rsidRDefault="00A419C0" w:rsidP="00A419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  упр. 6 стр.181 (п)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6. Татарская литература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 Г.К.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   Тема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Еллык материалны гомумиләштереп кабатлау/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   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 годового материала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Задание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: Нет дом.задание.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15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A419C0" w:rsidRPr="00A419C0" w:rsidRDefault="00A419C0" w:rsidP="00A419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A419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A419C0" w:rsidRPr="00A419C0" w:rsidRDefault="00A419C0" w:rsidP="00A41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29 мая 2020 года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1.Литература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ab/>
        <w:t>Тема: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В/ч по повести О. Дудинцева «Убийство времен русского ренессанса»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В/ч по повести В. Распутина «Дочь Ивана, мать Ивана»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произведения О. Дудинцева, В. Распутина по ссылке</w:t>
      </w:r>
      <w:hyperlink r:id="rId16" w:history="1">
        <w:r w:rsidRPr="00A419C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http://онлайн-читать.рф//6</w:t>
        </w:r>
      </w:hyperlink>
      <w:r w:rsidRPr="00A419C0">
        <w:rPr>
          <w:rFonts w:ascii="Arial" w:eastAsia="Times New Roman" w:hAnsi="Arial" w:cs="Arial"/>
          <w:color w:val="000000"/>
          <w:lang w:val="ru-RU" w:eastAsia="ru-RU"/>
        </w:rPr>
        <w:t xml:space="preserve"> </w:t>
      </w:r>
      <w:hyperlink r:id="rId17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https://dom-knig.com/read_257965-1#</w:t>
        </w:r>
      </w:hyperlink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2.Биология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 С.А.</w:t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Температурный режим. Организация гигиенических мероприятий.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Опасные вредители в доме.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(рассылка ватсап) , повторить пройденный материал. Выполненное задание прислать на электронный адрес </w:t>
      </w:r>
      <w:r w:rsidRPr="00A419C0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WhatsApp89172749827.  Срок выполнения заданий 30.05.2020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3.Физкультура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Нечаев В.Ю.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Техника приема и передачи мяча.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  WhatsApp в группе ”Физкультура 10 кл.” внимательно повторно просмотреть видеоматериал по теме и запомнить технику   передачи мяча. Домашнего задания нет.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4.ОБЖ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Учитель: Зиннатуллин В.Г.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Тема: Стрельба из пневматической винтовки.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8" w:history="1">
        <w:r w:rsidRPr="00A419C0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yandex.ru/video/preview/?filmId=1324591045026942700&amp;text=%D0%A2%D0%B5%D1%81%D1%82%D1%8B%20%D0%BF%D0%BE%20%D1%81%D1%82%D1%80%D0%B5%D0%BB%D1%8C%D0%B1%D0%B5%20%D0%B8%D0%B7%20%D0%BF%D0%BD%D0%B5%D0%B2%D0%BC%D0%B0%D1%82%D0%B8%D1%87%D0%B5%D1%81%D0%BA%D0%BE%D0%B9%20%D0%B2%D0%B8%D0%BD%D1%82%D0%BE%D0%B2%D0%BA%D0%B8&amp;path=wizard&amp;parent-reqid=1588237195333601-503277394930973578800291-prestable-app-host-sas-web-yp-221&amp;redircnt=1588237246.1</w:t>
        </w:r>
      </w:hyperlink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Просмотреть видеоролик.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9" w:history="1">
        <w:r w:rsidRPr="00A419C0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https://infourok.ru/test-k-uroku-ordena-pochetnie-nagradi-1897774.html</w:t>
        </w:r>
      </w:hyperlink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</w:p>
    <w:p w:rsidR="00A419C0" w:rsidRPr="00A419C0" w:rsidRDefault="00A419C0" w:rsidP="00A419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5.Математика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Вписанные и описанные треугольники. Решение задач на тему «Многогранники».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(рассылка заданий)  и прислать на электронный адрес </w:t>
      </w:r>
      <w:hyperlink r:id="rId20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29.05.2020.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6. Семьеведение.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Беспалова Н. В.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“Семья как главная ценность в современном обществе. Моя будущая счастливая семья. Итоговый урок”.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Что такое семья. Какие функции выполняет семья. Актуальность курса «Семьеведение» для каждого из учащихся. Какой ты видишь свою будущую семью.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7.Русский язык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Резервный час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сайт ФИПИ прочитать материал по ссылке</w:t>
      </w:r>
      <w:hyperlink r:id="rId21" w:history="1">
        <w:r w:rsidRPr="00A419C0">
          <w:rPr>
            <w:rFonts w:ascii="Arial" w:eastAsia="Times New Roman" w:hAnsi="Arial" w:cs="Arial"/>
            <w:color w:val="000000"/>
            <w:lang w:val="ru-RU" w:eastAsia="ru-RU"/>
          </w:rPr>
          <w:t xml:space="preserve"> </w:t>
        </w:r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https://zen.yandex.ru/media/znaem_ponimaem/shablon-k-sochineniiu-po-russkomu-iazyku-na-ege2020-5dff50010be00a00af5b9d84</w:t>
        </w:r>
      </w:hyperlink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              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Задания на 30 мая 2020 года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1.Татарский язык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 Г.К.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lastRenderedPageBreak/>
        <w:t>                   Тема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Еллык материалны гомумиләштереп кабатлау/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      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 годового материала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Задание</w:t>
      </w:r>
      <w:r w:rsidRPr="00A419C0">
        <w:rPr>
          <w:rFonts w:ascii="Times New Roman" w:eastAsia="Times New Roman" w:hAnsi="Times New Roman" w:cs="Times New Roman"/>
          <w:color w:val="000000"/>
          <w:lang w:val="ru-RU" w:eastAsia="ru-RU"/>
        </w:rPr>
        <w:t>: Нет дом.задание.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22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2.Математика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Решение комбинаторных задач. Нахождение наибольшего и наименьшего значений функции на отрезке.</w:t>
      </w:r>
    </w:p>
    <w:p w:rsidR="00A419C0" w:rsidRPr="00A419C0" w:rsidRDefault="00A419C0" w:rsidP="00A4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по ссылке </w:t>
      </w:r>
      <w:hyperlink r:id="rId23" w:history="1"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 xml:space="preserve">https://math-ege.sdamgia.ru/test?id=32897221&amp;nt=True&amp;pub=False </w:t>
        </w:r>
      </w:hyperlink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 прислать на WhatsApp 89083419950. Срок выполнения заданий 30.05.2020.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3.Литература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Резервный урок Резервный урок Итоговый урок. Что читать летом.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посмотреть урок 53 на РЭШ «Подготовка к итоговому сочинению» по ссылке</w:t>
      </w:r>
      <w:hyperlink r:id="rId24" w:history="1">
        <w:r w:rsidRPr="00A419C0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A419C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https://resh.edu.ru/subject/lesson/4659/start/280977</w:t>
        </w:r>
        <w:r w:rsidRPr="00A419C0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/</w:t>
        </w:r>
      </w:hyperlink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4. Обществознание</w:t>
      </w:r>
    </w:p>
    <w:p w:rsidR="00A419C0" w:rsidRPr="00A419C0" w:rsidRDefault="00A419C0" w:rsidP="00A419C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A419C0" w:rsidRPr="00A419C0" w:rsidRDefault="00A419C0" w:rsidP="00A419C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правоотношений. Правоотношения и правонарушение. Юридическая ответственность. Юридическая ответственность. Система судебной защиты прав человека. Развитие права в современной России.</w:t>
      </w:r>
    </w:p>
    <w:p w:rsidR="00A419C0" w:rsidRPr="00A419C0" w:rsidRDefault="00A419C0" w:rsidP="00A419C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§  27 стр. 295-303 вопросы для самопроверки стр. 304 с  1-7. ответы на вацап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5.Физкультура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Нечаев В.Ю.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Тактика игры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A419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  WhatsApp в группе ”Физкультура 10 кл.” внимательно просмотреть видеоматериал по теме, запомнить  базовые расстановки игроков в игре.  Домашнего задания нет.</w:t>
      </w:r>
    </w:p>
    <w:p w:rsidR="00A419C0" w:rsidRPr="00A419C0" w:rsidRDefault="00A419C0" w:rsidP="00A41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6.</w:t>
      </w:r>
    </w:p>
    <w:p w:rsidR="00A419C0" w:rsidRPr="00A419C0" w:rsidRDefault="00A419C0" w:rsidP="00A41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7.</w:t>
      </w:r>
    </w:p>
    <w:p w:rsidR="008C597A" w:rsidRDefault="008C597A">
      <w:bookmarkStart w:id="0" w:name="_GoBack"/>
      <w:bookmarkEnd w:id="0"/>
    </w:p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C5201"/>
    <w:multiLevelType w:val="multilevel"/>
    <w:tmpl w:val="670EF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33"/>
    <w:rsid w:val="008C597A"/>
    <w:rsid w:val="00A419C0"/>
    <w:rsid w:val="00D8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A419C0"/>
  </w:style>
  <w:style w:type="character" w:styleId="a4">
    <w:name w:val="Hyperlink"/>
    <w:basedOn w:val="a0"/>
    <w:uiPriority w:val="99"/>
    <w:semiHidden/>
    <w:unhideWhenUsed/>
    <w:rsid w:val="00A419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A419C0"/>
  </w:style>
  <w:style w:type="character" w:styleId="a4">
    <w:name w:val="Hyperlink"/>
    <w:basedOn w:val="a0"/>
    <w:uiPriority w:val="99"/>
    <w:semiHidden/>
    <w:unhideWhenUsed/>
    <w:rsid w:val="00A419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-karlikova@mail.ru" TargetMode="External"/><Relationship Id="rId13" Type="http://schemas.openxmlformats.org/officeDocument/2006/relationships/hyperlink" Target="https://www.uchportal.ru/load/85-1-0-36881" TargetMode="External"/><Relationship Id="rId18" Type="http://schemas.openxmlformats.org/officeDocument/2006/relationships/hyperlink" Target="https://yandex.ru/video/preview/?filmId=1324591045026942700&amp;text=%D0%A2%D0%B5%D1%81%D1%82%D1%8B%20%D0%BF%D0%BE%20%D1%81%D1%82%D1%80%D0%B5%D0%BB%D1%8C%D0%B1%D0%B5%20%D0%B8%D0%B7%20%D0%BF%D0%BD%D0%B5%D0%B2%D0%BC%D0%B0%D1%82%D0%B8%D1%87%D0%B5%D1%81%D0%BA%D0%BE%D0%B9%20%D0%B2%D0%B8%D0%BD%D1%82%D0%BE%D0%B2%D0%BA%D0%B8&amp;path=wizard&amp;parent-reqid=1588237195333601-503277394930973578800291-prestable-app-host-sas-web-yp-221&amp;redircnt=1588237246.1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zen.yandex.ru/media/znaem_ponimaem/shablon-k-sochineniiu-po-russkomu-iazyku-na-ege2020-5dff50010be00a00af5b9d84" TargetMode="External"/><Relationship Id="rId7" Type="http://schemas.openxmlformats.org/officeDocument/2006/relationships/hyperlink" Target="mailto:elena26avgust@mail.ru" TargetMode="External"/><Relationship Id="rId12" Type="http://schemas.openxmlformats.org/officeDocument/2006/relationships/hyperlink" Target="https://www.uchportal.ru/load/85-1-0-36881" TargetMode="External"/><Relationship Id="rId17" Type="http://schemas.openxmlformats.org/officeDocument/2006/relationships/hyperlink" Target="https://dom-knig.com/read_257965-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mailto:marina-karlikov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894/start/90071/" TargetMode="External"/><Relationship Id="rId11" Type="http://schemas.openxmlformats.org/officeDocument/2006/relationships/hyperlink" Target="mailto:marina-karlikova@mail.ru" TargetMode="External"/><Relationship Id="rId24" Type="http://schemas.openxmlformats.org/officeDocument/2006/relationships/hyperlink" Target="https://resh.edu.ru/subject/lesson/4659/start/28097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uliaishmi@mail.ru" TargetMode="External"/><Relationship Id="rId23" Type="http://schemas.openxmlformats.org/officeDocument/2006/relationships/hyperlink" Target="https://math-ege.sdamgia.ru/test?id=32897221&amp;nt=True&amp;pub=False" TargetMode="External"/><Relationship Id="rId10" Type="http://schemas.openxmlformats.org/officeDocument/2006/relationships/hyperlink" Target="https://mathb-ege.sdamgia.ru/test?id=10436916&amp;nt=True&amp;pub=False" TargetMode="External"/><Relationship Id="rId19" Type="http://schemas.openxmlformats.org/officeDocument/2006/relationships/hyperlink" Target="https://infourok.ru/test-k-uroku-ordena-pochetnie-nagradi-189777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hb-ege.sdamgia.ru/test?theme=235&amp;ttest=true" TargetMode="External"/><Relationship Id="rId14" Type="http://schemas.openxmlformats.org/officeDocument/2006/relationships/hyperlink" Target="https://4ege.ru/russkiy/57490-struktura-sochineniya-ege-2019.html" TargetMode="External"/><Relationship Id="rId22" Type="http://schemas.openxmlformats.org/officeDocument/2006/relationships/hyperlink" Target="mailto:guliaish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1833</Words>
  <Characters>10453</Characters>
  <Application>Microsoft Office Word</Application>
  <DocSecurity>0</DocSecurity>
  <Lines>87</Lines>
  <Paragraphs>24</Paragraphs>
  <ScaleCrop>false</ScaleCrop>
  <Company/>
  <LinksUpToDate>false</LinksUpToDate>
  <CharactersWithSpaces>12262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2020-05-25T05:51:00Z</dcterms:created>
  <dcterms:modified xsi:type="dcterms:W3CDTF">2020-05-25T05:51:00Z</dcterms:modified>
</cp:coreProperties>
</file>